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A25" w:rsidRDefault="00A06A25" w:rsidP="00A06A2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A06A25" w:rsidRPr="005D6377" w:rsidRDefault="00A06A25" w:rsidP="00A06A2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5D637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Образец </w:t>
      </w:r>
      <w:proofErr w:type="gramStart"/>
      <w:r w:rsidRPr="005D637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на</w:t>
      </w:r>
      <w:proofErr w:type="gramEnd"/>
      <w:r w:rsidRPr="005D637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Pr="005D6377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декларация за безпристрастност </w:t>
      </w:r>
    </w:p>
    <w:p w:rsidR="00A06A25" w:rsidRPr="005D6377" w:rsidRDefault="00A06A25" w:rsidP="00A06A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A06A25" w:rsidRPr="005D6377" w:rsidRDefault="00A06A25" w:rsidP="00A06A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A06A25" w:rsidRDefault="00A06A25" w:rsidP="00A06A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:rsidR="00A06A25" w:rsidRDefault="00A06A25" w:rsidP="00A06A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bookmarkStart w:id="0" w:name="_GoBack"/>
      <w:bookmarkEnd w:id="0"/>
      <w:r w:rsidRPr="005D6377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ДЕКЛАРАЦИЯ ЗА БЕЗПРИСТРАСТНОСТ И ПОВЕРИТЕЛНОСТ</w:t>
      </w:r>
    </w:p>
    <w:p w:rsidR="00A06A25" w:rsidRPr="005D6377" w:rsidRDefault="00A06A25" w:rsidP="00A06A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:rsidR="00A06A25" w:rsidRPr="005D6377" w:rsidRDefault="00A06A25" w:rsidP="00A06A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A06A25" w:rsidRPr="005D6377" w:rsidRDefault="00A06A25" w:rsidP="00A06A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5D637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Долуподписаният/-ата __________________________________________________________, </w:t>
      </w:r>
    </w:p>
    <w:p w:rsidR="00A06A25" w:rsidRPr="005D6377" w:rsidRDefault="00A06A25" w:rsidP="00A06A25">
      <w:pPr>
        <w:spacing w:after="0" w:line="240" w:lineRule="auto"/>
        <w:ind w:firstLine="3240"/>
        <w:rPr>
          <w:rFonts w:ascii="Times New Roman" w:eastAsia="Times New Roman" w:hAnsi="Times New Roman" w:cs="Times New Roman"/>
          <w:sz w:val="18"/>
          <w:szCs w:val="18"/>
          <w:lang w:val="bg-BG"/>
        </w:rPr>
      </w:pPr>
      <w:r w:rsidRPr="005D6377">
        <w:rPr>
          <w:rFonts w:ascii="Times New Roman" w:eastAsia="Times New Roman" w:hAnsi="Times New Roman" w:cs="Times New Roman"/>
          <w:sz w:val="18"/>
          <w:szCs w:val="18"/>
          <w:lang w:val="bg-BG"/>
        </w:rPr>
        <w:t>(собствено, бащино и фамилно име)</w:t>
      </w:r>
    </w:p>
    <w:p w:rsidR="00A06A25" w:rsidRPr="005D6377" w:rsidRDefault="00A06A25" w:rsidP="00A06A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A06A25" w:rsidRPr="005D6377" w:rsidRDefault="00A06A25" w:rsidP="00A06A2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5D6377">
        <w:rPr>
          <w:rFonts w:ascii="Times New Roman" w:eastAsia="Times New Roman" w:hAnsi="Times New Roman" w:cs="Times New Roman"/>
          <w:sz w:val="24"/>
          <w:szCs w:val="24"/>
          <w:lang w:val="bg-BG"/>
        </w:rPr>
        <w:t>ЕГН _____________</w:t>
      </w:r>
      <w:r w:rsidRPr="005D6377">
        <w:rPr>
          <w:rFonts w:ascii="Times New Roman" w:eastAsia="Times New Roman" w:hAnsi="Times New Roman" w:cs="Times New Roman"/>
          <w:sz w:val="24"/>
          <w:szCs w:val="24"/>
        </w:rPr>
        <w:t>_______</w:t>
      </w:r>
      <w:r w:rsidRPr="005D637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</w:t>
      </w:r>
    </w:p>
    <w:p w:rsidR="00A06A25" w:rsidRPr="005D6377" w:rsidRDefault="00A06A25" w:rsidP="00A06A25">
      <w:pPr>
        <w:tabs>
          <w:tab w:val="left" w:pos="32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5D6377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</w:p>
    <w:p w:rsidR="00A06A25" w:rsidRPr="005D6377" w:rsidRDefault="00A06A25" w:rsidP="00A06A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5D6377">
        <w:rPr>
          <w:rFonts w:ascii="Times New Roman" w:eastAsia="Times New Roman" w:hAnsi="Times New Roman" w:cs="Times New Roman"/>
          <w:sz w:val="24"/>
          <w:szCs w:val="24"/>
          <w:lang w:val="bg-BG"/>
        </w:rPr>
        <w:t>адрес:____________________________________________________</w:t>
      </w:r>
      <w:r w:rsidRPr="005D6377">
        <w:rPr>
          <w:rFonts w:ascii="Times New Roman" w:eastAsia="Times New Roman" w:hAnsi="Times New Roman" w:cs="Times New Roman"/>
          <w:sz w:val="24"/>
          <w:szCs w:val="24"/>
          <w:lang w:val="ru-RU"/>
        </w:rPr>
        <w:t>___</w:t>
      </w:r>
      <w:r w:rsidRPr="005D6377">
        <w:rPr>
          <w:rFonts w:ascii="Times New Roman" w:eastAsia="Times New Roman" w:hAnsi="Times New Roman" w:cs="Times New Roman"/>
          <w:sz w:val="24"/>
          <w:szCs w:val="24"/>
          <w:lang w:val="bg-BG"/>
        </w:rPr>
        <w:t>______</w:t>
      </w:r>
      <w:r w:rsidRPr="005D6377">
        <w:rPr>
          <w:rFonts w:ascii="Times New Roman" w:eastAsia="Times New Roman" w:hAnsi="Times New Roman" w:cs="Times New Roman"/>
          <w:sz w:val="24"/>
          <w:szCs w:val="24"/>
          <w:lang w:val="ru-RU"/>
        </w:rPr>
        <w:t>____</w:t>
      </w:r>
      <w:r w:rsidRPr="005D637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____,  </w:t>
      </w:r>
    </w:p>
    <w:p w:rsidR="00A06A25" w:rsidRPr="005D6377" w:rsidRDefault="00A06A25" w:rsidP="00A06A25">
      <w:pPr>
        <w:spacing w:after="0" w:line="240" w:lineRule="auto"/>
        <w:ind w:firstLine="3240"/>
        <w:rPr>
          <w:rFonts w:ascii="Times New Roman" w:eastAsia="Times New Roman" w:hAnsi="Times New Roman" w:cs="Times New Roman"/>
          <w:sz w:val="18"/>
          <w:szCs w:val="18"/>
          <w:lang w:val="bg-BG"/>
        </w:rPr>
      </w:pPr>
      <w:r w:rsidRPr="005D6377">
        <w:rPr>
          <w:rFonts w:ascii="Times New Roman" w:eastAsia="Times New Roman" w:hAnsi="Times New Roman" w:cs="Times New Roman"/>
          <w:sz w:val="18"/>
          <w:szCs w:val="18"/>
          <w:lang w:val="bg-BG"/>
        </w:rPr>
        <w:t>(постоянен адрес)</w:t>
      </w:r>
    </w:p>
    <w:p w:rsidR="00A06A25" w:rsidRPr="005D6377" w:rsidRDefault="00A06A25" w:rsidP="00A06A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D6377">
        <w:rPr>
          <w:rFonts w:ascii="Times New Roman" w:eastAsia="Times New Roman" w:hAnsi="Times New Roman" w:cs="Times New Roman"/>
          <w:sz w:val="24"/>
          <w:szCs w:val="24"/>
          <w:lang w:val="bg-BG"/>
        </w:rPr>
        <w:t>с професионална квалификация</w:t>
      </w:r>
      <w:r w:rsidRPr="005D63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D6377">
        <w:rPr>
          <w:rFonts w:ascii="Times New Roman" w:eastAsia="Times New Roman" w:hAnsi="Times New Roman" w:cs="Times New Roman"/>
          <w:sz w:val="24"/>
          <w:szCs w:val="24"/>
          <w:lang w:val="bg-BG"/>
        </w:rPr>
        <w:t>_________________________________</w:t>
      </w:r>
      <w:r w:rsidRPr="005D6377">
        <w:rPr>
          <w:rFonts w:ascii="Times New Roman" w:eastAsia="Times New Roman" w:hAnsi="Times New Roman" w:cs="Times New Roman"/>
          <w:sz w:val="24"/>
          <w:szCs w:val="24"/>
          <w:lang w:val="ru-RU"/>
        </w:rPr>
        <w:t>____</w:t>
      </w:r>
      <w:r w:rsidRPr="005D6377">
        <w:rPr>
          <w:rFonts w:ascii="Times New Roman" w:eastAsia="Times New Roman" w:hAnsi="Times New Roman" w:cs="Times New Roman"/>
          <w:sz w:val="24"/>
          <w:szCs w:val="24"/>
          <w:lang w:val="bg-BG"/>
        </w:rPr>
        <w:t>__________</w:t>
      </w:r>
      <w:r w:rsidRPr="005D6377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</w:p>
    <w:p w:rsidR="00A06A25" w:rsidRPr="005D6377" w:rsidRDefault="00A06A25" w:rsidP="00A06A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06A25" w:rsidRPr="005D6377" w:rsidRDefault="00A06A25" w:rsidP="00A06A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5D6377">
        <w:rPr>
          <w:rFonts w:ascii="Times New Roman" w:eastAsia="Times New Roman" w:hAnsi="Times New Roman" w:cs="Times New Roman"/>
          <w:sz w:val="24"/>
          <w:szCs w:val="24"/>
          <w:lang w:val="bg-BG"/>
        </w:rPr>
        <w:t>В качеството си на член на комисия, назначена със Заповед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5D6377">
        <w:rPr>
          <w:rFonts w:ascii="Times New Roman" w:eastAsia="Times New Roman" w:hAnsi="Times New Roman" w:cs="Times New Roman"/>
          <w:sz w:val="24"/>
          <w:szCs w:val="24"/>
          <w:lang w:val="bg-BG"/>
        </w:rPr>
        <w:t>№ _________ / ___________20__</w:t>
      </w:r>
      <w:r w:rsidRPr="005D6377">
        <w:rPr>
          <w:rFonts w:ascii="Times New Roman" w:eastAsia="Times New Roman" w:hAnsi="Times New Roman" w:cs="Times New Roman"/>
          <w:sz w:val="24"/>
          <w:szCs w:val="24"/>
          <w:lang w:val="ru-RU"/>
        </w:rPr>
        <w:t>___</w:t>
      </w:r>
      <w:r w:rsidRPr="005D6377">
        <w:rPr>
          <w:rFonts w:ascii="Times New Roman" w:eastAsia="Times New Roman" w:hAnsi="Times New Roman" w:cs="Times New Roman"/>
          <w:sz w:val="24"/>
          <w:szCs w:val="24"/>
          <w:lang w:val="bg-BG"/>
        </w:rPr>
        <w:t>г. на __________________________</w:t>
      </w:r>
      <w:r w:rsidRPr="005D6377">
        <w:rPr>
          <w:rFonts w:ascii="Times New Roman" w:eastAsia="Times New Roman" w:hAnsi="Times New Roman" w:cs="Times New Roman"/>
          <w:sz w:val="24"/>
          <w:szCs w:val="24"/>
          <w:lang w:val="ru-RU"/>
        </w:rPr>
        <w:t>_______</w:t>
      </w:r>
      <w:r w:rsidRPr="005D637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___ </w:t>
      </w:r>
    </w:p>
    <w:p w:rsidR="00A06A25" w:rsidRPr="005D6377" w:rsidRDefault="00A06A25" w:rsidP="00A06A2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bg-BG"/>
        </w:rPr>
      </w:pPr>
    </w:p>
    <w:p w:rsidR="00A06A25" w:rsidRPr="005D6377" w:rsidRDefault="00A06A25" w:rsidP="00A06A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5D637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в процедура за определяне на изпълнител с предмет “_________________________________________________________________________”, </w:t>
      </w:r>
    </w:p>
    <w:p w:rsidR="00A06A25" w:rsidRPr="005D6377" w:rsidRDefault="00A06A25" w:rsidP="00A06A25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bg-BG" w:eastAsia="bg-BG"/>
        </w:rPr>
      </w:pPr>
    </w:p>
    <w:p w:rsidR="00A06A25" w:rsidRPr="005D6377" w:rsidRDefault="00A06A25" w:rsidP="00A06A25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bg-BG" w:eastAsia="bg-BG"/>
        </w:rPr>
      </w:pPr>
      <w:r w:rsidRPr="005D637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bg-BG" w:eastAsia="bg-BG"/>
        </w:rPr>
        <w:t>Д Е К Л А Р И Р А М, Ч Е</w:t>
      </w:r>
    </w:p>
    <w:p w:rsidR="00A06A25" w:rsidRPr="005D6377" w:rsidRDefault="00A06A25" w:rsidP="00A06A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:rsidR="00A06A25" w:rsidRPr="005D6377" w:rsidRDefault="00A06A25" w:rsidP="00A06A2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5D6377">
        <w:rPr>
          <w:rFonts w:ascii="Times New Roman" w:eastAsia="Times New Roman" w:hAnsi="Times New Roman" w:cs="Times New Roman"/>
          <w:sz w:val="24"/>
          <w:szCs w:val="24"/>
          <w:lang w:val="bg-BG"/>
        </w:rPr>
        <w:t>Нямам материален интерес от определянето на даден кандидат за изпълнител.</w:t>
      </w:r>
    </w:p>
    <w:p w:rsidR="00A06A25" w:rsidRPr="005D6377" w:rsidRDefault="00A06A25" w:rsidP="00A06A2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5D6377">
        <w:rPr>
          <w:rFonts w:ascii="Times New Roman" w:eastAsia="Times New Roman" w:hAnsi="Times New Roman" w:cs="Times New Roman"/>
          <w:sz w:val="24"/>
          <w:szCs w:val="24"/>
          <w:lang w:val="bg-BG"/>
        </w:rPr>
        <w:t>Не съм “свързано лице” по смисъла на Търговския закон с кандидат в процедурата или с посочените от него подизпълнители, или с членове на техните управителни или контролни органи.</w:t>
      </w:r>
    </w:p>
    <w:p w:rsidR="00A06A25" w:rsidRPr="005D6377" w:rsidRDefault="00A06A25" w:rsidP="00A06A2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5D6377">
        <w:rPr>
          <w:rFonts w:ascii="Times New Roman" w:eastAsia="Times New Roman" w:hAnsi="Times New Roman" w:cs="Times New Roman"/>
          <w:sz w:val="24"/>
          <w:szCs w:val="24"/>
          <w:lang w:val="bg-BG"/>
        </w:rPr>
        <w:t>Ще пазя в тайна обстоятелствата, които съм узнал във връзка със своята работа в комисията.</w:t>
      </w:r>
    </w:p>
    <w:p w:rsidR="00A06A25" w:rsidRPr="005D6377" w:rsidRDefault="00A06A25" w:rsidP="00A06A2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5D6377">
        <w:rPr>
          <w:rFonts w:ascii="Times New Roman" w:eastAsia="Times New Roman" w:hAnsi="Times New Roman" w:cs="Times New Roman"/>
          <w:sz w:val="24"/>
          <w:szCs w:val="24"/>
          <w:lang w:val="bg-BG"/>
        </w:rPr>
        <w:t>Ще бъда безпристрастен в своята дейност.</w:t>
      </w:r>
    </w:p>
    <w:p w:rsidR="00A06A25" w:rsidRPr="005D6377" w:rsidRDefault="00A06A25" w:rsidP="00A06A2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5D637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При промяна на декларираните обстоятелства, ще уведомя незабавно бенефициента. </w:t>
      </w:r>
    </w:p>
    <w:p w:rsidR="00A06A25" w:rsidRPr="005D6377" w:rsidRDefault="00A06A25" w:rsidP="00A06A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A06A25" w:rsidRPr="005D6377" w:rsidRDefault="00A06A25" w:rsidP="00A06A25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D637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Известно ми е, че за неверни данни нося наказателна отговорност по чл.313 от Наказателния кодекс.</w:t>
      </w:r>
    </w:p>
    <w:p w:rsidR="00A06A25" w:rsidRPr="005D6377" w:rsidRDefault="00A06A25" w:rsidP="00A06A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A06A25" w:rsidRPr="005D6377" w:rsidRDefault="00A06A25" w:rsidP="00A06A25">
      <w:pPr>
        <w:tabs>
          <w:tab w:val="left" w:pos="784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6377">
        <w:rPr>
          <w:rFonts w:ascii="Times New Roman" w:eastAsia="Times New Roman" w:hAnsi="Times New Roman" w:cs="Times New Roman"/>
          <w:sz w:val="24"/>
          <w:szCs w:val="24"/>
          <w:lang w:val="bg-BG"/>
        </w:rPr>
        <w:t>____________  20_____г.                                       ДЕКЛАРАТОР : _______________</w:t>
      </w:r>
    </w:p>
    <w:p w:rsidR="00A06A25" w:rsidRDefault="00A06A25" w:rsidP="00A06A25"/>
    <w:p w:rsidR="00F6201A" w:rsidRDefault="00F6201A"/>
    <w:sectPr w:rsidR="00F6201A" w:rsidSect="0074430C">
      <w:headerReference w:type="even" r:id="rId8"/>
      <w:headerReference w:type="default" r:id="rId9"/>
      <w:footerReference w:type="even" r:id="rId10"/>
      <w:footerReference w:type="default" r:id="rId11"/>
      <w:pgSz w:w="11907" w:h="16840" w:code="9"/>
      <w:pgMar w:top="540" w:right="1134" w:bottom="899" w:left="1134" w:header="301" w:footer="58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08FA" w:rsidRDefault="004808FA" w:rsidP="00A06A25">
      <w:pPr>
        <w:spacing w:after="0" w:line="240" w:lineRule="auto"/>
      </w:pPr>
      <w:r>
        <w:separator/>
      </w:r>
    </w:p>
  </w:endnote>
  <w:endnote w:type="continuationSeparator" w:id="0">
    <w:p w:rsidR="004808FA" w:rsidRDefault="004808FA" w:rsidP="00A06A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4F2" w:rsidRDefault="004808FA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004F2" w:rsidRDefault="004808FA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4F2" w:rsidRDefault="004808FA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004F2" w:rsidRDefault="004808FA" w:rsidP="00C31E7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08FA" w:rsidRDefault="004808FA" w:rsidP="00A06A25">
      <w:pPr>
        <w:spacing w:after="0" w:line="240" w:lineRule="auto"/>
      </w:pPr>
      <w:r>
        <w:separator/>
      </w:r>
    </w:p>
  </w:footnote>
  <w:footnote w:type="continuationSeparator" w:id="0">
    <w:p w:rsidR="004808FA" w:rsidRDefault="004808FA" w:rsidP="00A06A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4F2" w:rsidRDefault="004808FA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004F2" w:rsidRDefault="004808F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4F2" w:rsidRDefault="004808FA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004F2" w:rsidRDefault="004808FA">
    <w:pPr>
      <w:pStyle w:val="Header"/>
    </w:pPr>
  </w:p>
  <w:p w:rsidR="005004F2" w:rsidRDefault="004808FA">
    <w:pPr>
      <w:pStyle w:val="Header"/>
    </w:pPr>
  </w:p>
  <w:p w:rsidR="005004F2" w:rsidRPr="00D750ED" w:rsidRDefault="004808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FD4E0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A25"/>
    <w:rsid w:val="004808FA"/>
    <w:rsid w:val="00A06A25"/>
    <w:rsid w:val="00F62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6A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06A2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A25"/>
  </w:style>
  <w:style w:type="paragraph" w:styleId="Footer">
    <w:name w:val="footer"/>
    <w:basedOn w:val="Normal"/>
    <w:link w:val="FooterChar"/>
    <w:uiPriority w:val="99"/>
    <w:unhideWhenUsed/>
    <w:rsid w:val="00A06A2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A25"/>
  </w:style>
  <w:style w:type="character" w:styleId="PageNumber">
    <w:name w:val="page number"/>
    <w:basedOn w:val="DefaultParagraphFont"/>
    <w:rsid w:val="00A06A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6A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06A2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A25"/>
  </w:style>
  <w:style w:type="paragraph" w:styleId="Footer">
    <w:name w:val="footer"/>
    <w:basedOn w:val="Normal"/>
    <w:link w:val="FooterChar"/>
    <w:uiPriority w:val="99"/>
    <w:unhideWhenUsed/>
    <w:rsid w:val="00A06A2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A25"/>
  </w:style>
  <w:style w:type="character" w:styleId="PageNumber">
    <w:name w:val="page number"/>
    <w:basedOn w:val="DefaultParagraphFont"/>
    <w:rsid w:val="00A06A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Nikolai Todorov</dc:creator>
  <cp:lastModifiedBy>Nikolai Todorov</cp:lastModifiedBy>
  <cp:revision>1</cp:revision>
  <dcterms:created xsi:type="dcterms:W3CDTF">2023-10-18T10:18:00Z</dcterms:created>
  <dcterms:modified xsi:type="dcterms:W3CDTF">2023-10-18T10:20:00Z</dcterms:modified>
</cp:coreProperties>
</file>